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34B" w:rsidRDefault="00BF5CCD">
      <w:pPr>
        <w:pStyle w:val="2"/>
        <w:keepNext w:val="0"/>
        <w:spacing w:before="0" w:after="299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i w:val="0"/>
          <w:iCs w:val="0"/>
          <w:sz w:val="36"/>
          <w:szCs w:val="36"/>
        </w:rPr>
        <w:t>Протокол об определении участников</w:t>
      </w: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48734B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Сведения о комиссии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Комиссия по проведению торгов по продаже земельных участков, находящихся в собственности МОГО "Ухта", либо земельных участков, право государственной собственности на которые не разграничено, или </w:t>
            </w:r>
            <w:r>
              <w:rPr>
                <w:color w:val="000000"/>
              </w:rPr>
              <w:t>права на заключение договоров аренды таких земельных участков</w:t>
            </w:r>
          </w:p>
        </w:tc>
      </w:tr>
      <w:tr w:rsidR="0048734B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Сведения о членах комиссии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tbl>
            <w:tblPr>
              <w:tblStyle w:val="block-tbl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629"/>
            </w:tblGrid>
            <w:tr w:rsidR="0048734B">
              <w:trPr>
                <w:tblHeader/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48734B" w:rsidRDefault="00BF5CCD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ФИО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</w:tr>
            <w:tr w:rsidR="0048734B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48734B" w:rsidRDefault="00BF5CC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Чурикова Лариса Владимировна</w:t>
                  </w:r>
                </w:p>
              </w:tc>
            </w:tr>
            <w:tr w:rsidR="0048734B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48734B" w:rsidRDefault="00BF5CC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Мисюкевич Ксения Николаевна</w:t>
                  </w:r>
                </w:p>
              </w:tc>
            </w:tr>
            <w:tr w:rsidR="0048734B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48734B" w:rsidRDefault="00BF5CC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Звозникова Елизавета Васильевна</w:t>
                  </w:r>
                </w:p>
              </w:tc>
            </w:tr>
            <w:tr w:rsidR="0048734B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48734B" w:rsidRDefault="00BF5CC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Ермаченкова Марина Олеговна</w:t>
                  </w:r>
                </w:p>
              </w:tc>
            </w:tr>
          </w:tbl>
          <w:p w:rsidR="0048734B" w:rsidRDefault="0048734B">
            <w:pPr>
              <w:rPr>
                <w:color w:val="000000"/>
              </w:rPr>
            </w:pPr>
          </w:p>
        </w:tc>
      </w:tr>
    </w:tbl>
    <w:p w:rsidR="0048734B" w:rsidRDefault="0048734B"/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48734B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Сведения о процедуре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48734B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процедуры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>Аукцион (Земельный кодекс РФ)</w:t>
            </w:r>
          </w:p>
        </w:tc>
      </w:tr>
      <w:tr w:rsidR="0048734B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Сведения об инициаторе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>КОМИТЕТ ПО УПРАВЛЕНИЮ МУНИЦИПАЛЬНЫМ ИМУЩЕСТВОМ</w:t>
            </w:r>
          </w:p>
        </w:tc>
      </w:tr>
      <w:tr w:rsidR="0048734B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Номер извещения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>SBR012-2404050032</w:t>
            </w:r>
          </w:p>
        </w:tc>
      </w:tr>
      <w:tr w:rsidR="0048734B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процедуры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>Аукцион на право заключения договора аренды земельного участка</w:t>
            </w:r>
          </w:p>
        </w:tc>
      </w:tr>
      <w:tr w:rsidR="0048734B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 xml:space="preserve">Форма заключения договора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>Электронный</w:t>
            </w:r>
          </w:p>
        </w:tc>
      </w:tr>
    </w:tbl>
    <w:p w:rsidR="0048734B" w:rsidRDefault="0048734B"/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48734B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Сведения о лоте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48734B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Номер лота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48734B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лота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 xml:space="preserve">Земельный участок с кадастровым номером 11:20:0602016:1712, расположенный по адресу: Республика Коми, г.Ухта, ул. Загородная, д.8 площадью 800,0 кв.м, </w:t>
            </w:r>
            <w:r>
              <w:rPr>
                <w:color w:val="000000"/>
              </w:rPr>
              <w:t>разрешенное использование: малоэтажная многоквартирная жилая застройка</w:t>
            </w:r>
          </w:p>
        </w:tc>
      </w:tr>
    </w:tbl>
    <w:p w:rsidR="0048734B" w:rsidRDefault="0048734B"/>
    <w:tbl>
      <w:tblPr>
        <w:tblStyle w:val="block-tbl"/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0948"/>
      </w:tblGrid>
      <w:tr w:rsidR="0048734B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 xml:space="preserve">Заявки на участие </w:t>
            </w:r>
            <w:r>
              <w:rPr>
                <w:b/>
                <w:bCs/>
                <w:color w:val="000000"/>
                <w:sz w:val="22"/>
              </w:rPr>
              <w:br/>
            </w:r>
          </w:p>
        </w:tc>
      </w:tr>
      <w:tr w:rsidR="0048734B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tbl>
            <w:tblPr>
              <w:tblStyle w:val="block-tbl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809"/>
              <w:gridCol w:w="1424"/>
              <w:gridCol w:w="1577"/>
              <w:gridCol w:w="1572"/>
              <w:gridCol w:w="1572"/>
              <w:gridCol w:w="1572"/>
              <w:gridCol w:w="977"/>
              <w:gridCol w:w="1295"/>
            </w:tblGrid>
            <w:tr w:rsidR="0048734B">
              <w:trPr>
                <w:tblHeader/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48734B" w:rsidRDefault="00BF5CCD">
                  <w:pPr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 xml:space="preserve">Номер заявки </w:t>
                  </w:r>
                  <w:r>
                    <w:rPr>
                      <w:b/>
                      <w:bCs/>
                      <w:color w:val="000000"/>
                      <w:sz w:val="22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48734B" w:rsidRDefault="00BF5CCD">
                  <w:pPr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 xml:space="preserve">ИНН участника </w:t>
                  </w:r>
                  <w:r>
                    <w:rPr>
                      <w:b/>
                      <w:bCs/>
                      <w:color w:val="000000"/>
                      <w:sz w:val="22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48734B" w:rsidRDefault="00BF5CCD">
                  <w:pPr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 xml:space="preserve">Наименование / ФИО участника </w:t>
                  </w:r>
                  <w:r>
                    <w:rPr>
                      <w:b/>
                      <w:bCs/>
                      <w:color w:val="000000"/>
                      <w:sz w:val="22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48734B" w:rsidRDefault="00BF5CCD">
                  <w:pPr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 xml:space="preserve">Полное наименование представителя участника </w:t>
                  </w:r>
                  <w:r>
                    <w:rPr>
                      <w:b/>
                      <w:bCs/>
                      <w:color w:val="000000"/>
                      <w:sz w:val="22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48734B" w:rsidRDefault="00BF5CCD">
                  <w:pPr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 xml:space="preserve">ИНН представителя участника </w:t>
                  </w:r>
                  <w:r>
                    <w:rPr>
                      <w:b/>
                      <w:bCs/>
                      <w:color w:val="000000"/>
                      <w:sz w:val="22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48734B" w:rsidRDefault="00BF5CCD">
                  <w:pPr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 xml:space="preserve">КПП представителя участника </w:t>
                  </w:r>
                  <w:r>
                    <w:rPr>
                      <w:b/>
                      <w:bCs/>
                      <w:color w:val="000000"/>
                      <w:sz w:val="22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48734B" w:rsidRDefault="00BF5CCD">
                  <w:pPr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 xml:space="preserve">Решение о допуске </w:t>
                  </w:r>
                  <w:r>
                    <w:rPr>
                      <w:b/>
                      <w:bCs/>
                      <w:color w:val="000000"/>
                      <w:sz w:val="22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48734B" w:rsidRDefault="00BF5CCD">
                  <w:pPr>
                    <w:rPr>
                      <w:b/>
                      <w:bCs/>
                      <w:color w:val="000000"/>
                      <w:sz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</w:rPr>
                    <w:t xml:space="preserve">Причина отклонения </w:t>
                  </w:r>
                  <w:r>
                    <w:rPr>
                      <w:b/>
                      <w:bCs/>
                      <w:color w:val="000000"/>
                      <w:sz w:val="22"/>
                    </w:rPr>
                    <w:br/>
                  </w:r>
                </w:p>
              </w:tc>
            </w:tr>
            <w:tr w:rsidR="0048734B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48734B" w:rsidRDefault="00BF5CCD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9015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48734B" w:rsidRDefault="00BF5CCD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110209353783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48734B" w:rsidRDefault="00BF5CCD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Кожинов Сергей Алексеевич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48734B" w:rsidRDefault="0048734B">
                  <w:pPr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48734B" w:rsidRDefault="0048734B">
                  <w:pPr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48734B" w:rsidRDefault="0048734B">
                  <w:pPr>
                    <w:rPr>
                      <w:color w:val="000000"/>
                      <w:sz w:val="22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48734B" w:rsidRDefault="00BF5CCD">
                  <w:pPr>
                    <w:rPr>
                      <w:color w:val="000000"/>
                      <w:sz w:val="22"/>
                    </w:rPr>
                  </w:pPr>
                  <w:r>
                    <w:rPr>
                      <w:color w:val="000000"/>
                      <w:sz w:val="22"/>
                    </w:rPr>
                    <w:t>Допущен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48734B" w:rsidRDefault="0048734B">
                  <w:pPr>
                    <w:rPr>
                      <w:color w:val="000000"/>
                      <w:sz w:val="22"/>
                    </w:rPr>
                  </w:pPr>
                </w:p>
              </w:tc>
            </w:tr>
          </w:tbl>
          <w:p w:rsidR="0048734B" w:rsidRDefault="0048734B">
            <w:pPr>
              <w:rPr>
                <w:color w:val="000000"/>
                <w:sz w:val="22"/>
              </w:rPr>
            </w:pPr>
          </w:p>
        </w:tc>
      </w:tr>
    </w:tbl>
    <w:p w:rsidR="0048734B" w:rsidRDefault="0048734B"/>
    <w:tbl>
      <w:tblPr>
        <w:tblStyle w:val="block-tbl"/>
        <w:tblW w:w="0" w:type="auto"/>
        <w:tblCellSpacing w:w="15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0876"/>
      </w:tblGrid>
      <w:tr w:rsidR="0048734B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Перечень отозванных заявок 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48734B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tbl>
            <w:tblPr>
              <w:tblStyle w:val="block-tbl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889"/>
              <w:gridCol w:w="1253"/>
              <w:gridCol w:w="1754"/>
              <w:gridCol w:w="1788"/>
              <w:gridCol w:w="1746"/>
              <w:gridCol w:w="1745"/>
              <w:gridCol w:w="1551"/>
            </w:tblGrid>
            <w:tr w:rsidR="0048734B">
              <w:trPr>
                <w:tblHeader/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48734B" w:rsidRDefault="00BF5CCD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lastRenderedPageBreak/>
                    <w:t xml:space="preserve">Номер заявки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48734B" w:rsidRDefault="00BF5CCD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ИНН участника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48734B" w:rsidRDefault="00BF5CCD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Наименование / ФИО участника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48734B" w:rsidRDefault="00BF5CCD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Полное наименование представителя участника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48734B" w:rsidRDefault="00BF5CCD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ИНН представителя участника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48734B" w:rsidRDefault="00BF5CCD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КПП представителя участника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48734B" w:rsidRDefault="00BF5CCD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Дата и время регистрации заявки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</w:tr>
            <w:tr w:rsidR="0048734B">
              <w:trPr>
                <w:tblCellSpacing w:w="15" w:type="dxa"/>
              </w:trPr>
              <w:tc>
                <w:tcPr>
                  <w:tcW w:w="0" w:type="auto"/>
                  <w:gridSpan w:val="7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48734B" w:rsidRDefault="00BF5CC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отсутствуют</w:t>
                  </w:r>
                </w:p>
              </w:tc>
            </w:tr>
          </w:tbl>
          <w:p w:rsidR="0048734B" w:rsidRDefault="0048734B">
            <w:pPr>
              <w:rPr>
                <w:color w:val="000000"/>
              </w:rPr>
            </w:pPr>
          </w:p>
        </w:tc>
      </w:tr>
    </w:tbl>
    <w:p w:rsidR="0048734B" w:rsidRDefault="0048734B"/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48734B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Результат по лоту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48734B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 xml:space="preserve">Требуется формирование протокола об итогах </w:t>
            </w:r>
            <w:r>
              <w:rPr>
                <w:color w:val="FF0000"/>
              </w:rPr>
              <w:t>*</w:t>
            </w:r>
            <w:r>
              <w:rPr>
                <w:color w:val="FF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48734B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Статус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 xml:space="preserve">Не </w:t>
            </w:r>
            <w:r>
              <w:rPr>
                <w:color w:val="000000"/>
              </w:rPr>
              <w:t>состоялся</w:t>
            </w:r>
          </w:p>
        </w:tc>
      </w:tr>
      <w:tr w:rsidR="0048734B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Причина признания лота несостоявшимся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>Подана только одна заявка на участие в аукционе.</w:t>
            </w:r>
          </w:p>
        </w:tc>
      </w:tr>
      <w:tr w:rsidR="0048734B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Решение комиссии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>Договор заключается с единственным участником, принявшим участие в аукционе</w:t>
            </w:r>
          </w:p>
        </w:tc>
      </w:tr>
    </w:tbl>
    <w:p w:rsidR="0048734B" w:rsidRDefault="0048734B"/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48734B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Документы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48734B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 xml:space="preserve">Файл протокола </w:t>
            </w:r>
            <w:r>
              <w:rPr>
                <w:color w:val="000000"/>
              </w:rPr>
              <w:br/>
            </w:r>
            <w:r>
              <w:rPr>
                <w:i/>
                <w:iCs/>
                <w:color w:val="000000"/>
              </w:rPr>
              <w:t xml:space="preserve">В случае передачи в ГИС Торги </w:t>
            </w:r>
            <w:r>
              <w:rPr>
                <w:i/>
                <w:iCs/>
                <w:color w:val="000000"/>
              </w:rPr>
              <w:t>файл не должен содержать макросы. При наличии макроса файл не будет передан в ГИС Торги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tbl>
            <w:tblPr>
              <w:tblStyle w:val="dt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6392"/>
            </w:tblGrid>
            <w:tr w:rsidR="0048734B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48734B" w:rsidRDefault="00BF5CC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Протокол об определении участников №2 от 14.05.2024.docx</w:t>
                  </w:r>
                  <w:r>
                    <w:rPr>
                      <w:color w:val="000000"/>
                    </w:rPr>
                    <w:br/>
                    <w:t>14.05.2024</w:t>
                  </w:r>
                  <w:r>
                    <w:rPr>
                      <w:color w:val="000000"/>
                    </w:rPr>
                    <w:br/>
                  </w:r>
                </w:p>
              </w:tc>
            </w:tr>
          </w:tbl>
          <w:p w:rsidR="0048734B" w:rsidRDefault="0048734B">
            <w:pPr>
              <w:rPr>
                <w:color w:val="000000"/>
              </w:rPr>
            </w:pPr>
          </w:p>
        </w:tc>
      </w:tr>
      <w:tr w:rsidR="0048734B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 xml:space="preserve">Передача файла протокола в ГИС Торги для просмотра в открытой части </w:t>
            </w:r>
            <w:r>
              <w:rPr>
                <w:color w:val="FF0000"/>
              </w:rPr>
              <w:t>*</w:t>
            </w:r>
            <w:r>
              <w:rPr>
                <w:color w:val="FF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48734B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Размещение протокола на электронной площадке для просмотра в открытой части </w:t>
            </w:r>
            <w:r>
              <w:rPr>
                <w:color w:val="FF0000"/>
              </w:rPr>
              <w:t>*</w:t>
            </w:r>
            <w:r>
              <w:rPr>
                <w:color w:val="FF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>Отображать в открытой части</w:t>
            </w:r>
          </w:p>
        </w:tc>
      </w:tr>
      <w:tr w:rsidR="0048734B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 xml:space="preserve">Файл для публикации в открытой части ГИС Торги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tbl>
            <w:tblPr>
              <w:tblStyle w:val="dt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4861"/>
            </w:tblGrid>
            <w:tr w:rsidR="0048734B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hideMark/>
                </w:tcPr>
                <w:p w:rsidR="0048734B" w:rsidRDefault="00BF5CC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Информация о формировании протокола.docx</w:t>
                  </w:r>
                  <w:r>
                    <w:rPr>
                      <w:color w:val="000000"/>
                    </w:rPr>
                    <w:br/>
                    <w:t>30.01.2022</w:t>
                  </w:r>
                  <w:r>
                    <w:rPr>
                      <w:color w:val="000000"/>
                    </w:rPr>
                    <w:br/>
                  </w:r>
                </w:p>
              </w:tc>
            </w:tr>
          </w:tbl>
          <w:p w:rsidR="0048734B" w:rsidRDefault="0048734B">
            <w:pPr>
              <w:rPr>
                <w:color w:val="000000"/>
              </w:rPr>
            </w:pPr>
          </w:p>
        </w:tc>
      </w:tr>
    </w:tbl>
    <w:p w:rsidR="0048734B" w:rsidRDefault="0048734B"/>
    <w:tbl>
      <w:tblPr>
        <w:tblW w:w="0" w:type="auto"/>
        <w:tblCellSpacing w:w="15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14"/>
        <w:gridCol w:w="8962"/>
      </w:tblGrid>
      <w:tr w:rsidR="0048734B">
        <w:trPr>
          <w:tblCellSpacing w:w="15" w:type="dxa"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Данные подписи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48734B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 xml:space="preserve">Владелец сертификата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>Самунашвили Ирина Николаевна</w:t>
            </w:r>
          </w:p>
        </w:tc>
      </w:tr>
      <w:tr w:rsidR="0048734B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 xml:space="preserve">Организация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>КОМИТЕТ ПО УПРАВЛЕНИЮ МУНИЦИПАЛЬНЫМ ИМУЩЕСТВОМ АДМИНИСТРАЦИИ МУНИЦИПАЛЬНОГО ОБРАЗОВАНИЯ ГОРОДСКОГО О</w:t>
            </w:r>
          </w:p>
        </w:tc>
      </w:tr>
      <w:tr w:rsidR="0048734B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Город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>г. Ухта</w:t>
            </w:r>
          </w:p>
        </w:tc>
      </w:tr>
      <w:tr w:rsidR="0048734B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 xml:space="preserve">E-mail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>kumiuht@mail.ru</w:t>
            </w:r>
          </w:p>
        </w:tc>
      </w:tr>
    </w:tbl>
    <w:p w:rsidR="0048734B" w:rsidRDefault="0048734B">
      <w:pPr>
        <w:rPr>
          <w:vanish/>
        </w:rPr>
      </w:pPr>
    </w:p>
    <w:tbl>
      <w:tblPr>
        <w:tblW w:w="0" w:type="auto"/>
        <w:tblCellSpacing w:w="15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95"/>
        <w:gridCol w:w="8081"/>
      </w:tblGrid>
      <w:tr w:rsidR="0048734B">
        <w:trPr>
          <w:tblCellSpacing w:w="15" w:type="dxa"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Сведения о документе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48734B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Статус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>Обработан</w:t>
            </w:r>
          </w:p>
        </w:tc>
      </w:tr>
      <w:tr w:rsidR="0048734B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Причина отклонения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48734B">
            <w:pPr>
              <w:rPr>
                <w:color w:val="000000"/>
              </w:rPr>
            </w:pPr>
          </w:p>
        </w:tc>
      </w:tr>
      <w:tr w:rsidR="0048734B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 xml:space="preserve">Дата создания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>14.05.2024 10:21:42</w:t>
            </w:r>
          </w:p>
        </w:tc>
      </w:tr>
      <w:tr w:rsidR="0048734B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 xml:space="preserve">Дата обработки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>14.05.2024 10:21:43</w:t>
            </w:r>
          </w:p>
        </w:tc>
      </w:tr>
      <w:tr w:rsidR="0048734B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 xml:space="preserve">Автор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>САМУНАШВИЛИ ИРИНА НИКОЛАЕВНА (должность: ПРЕДСЕДАТЕЛЬ КОМИТЕТА, действует на основании: положения)</w:t>
            </w:r>
          </w:p>
        </w:tc>
      </w:tr>
      <w:tr w:rsidR="0048734B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 xml:space="preserve">Дата и время подписания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>14.05.2024 10:21</w:t>
            </w:r>
          </w:p>
        </w:tc>
      </w:tr>
      <w:tr w:rsidR="0048734B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>ИНН владель</w:t>
            </w:r>
            <w:r>
              <w:rPr>
                <w:color w:val="000000"/>
              </w:rPr>
              <w:t xml:space="preserve">ца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>1102012053</w:t>
            </w:r>
          </w:p>
        </w:tc>
      </w:tr>
      <w:tr w:rsidR="0048734B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 xml:space="preserve">КПП владельца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>110201001</w:t>
            </w:r>
          </w:p>
        </w:tc>
      </w:tr>
      <w:tr w:rsidR="0048734B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Полное наименование владельца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>КОМИТЕТ ПО УПРАВЛЕНИЮ МУНИЦИПАЛЬНЫМ ИМУЩЕСТВОМ АДМИНИСТРАЦИИ МУНИЦИПАЛЬНОГО ОКРУГА "УХТА" РЕСПУБЛИКИ КОМИ</w:t>
            </w:r>
          </w:p>
        </w:tc>
      </w:tr>
      <w:tr w:rsidR="0048734B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 xml:space="preserve">Краткое наименование владельца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>КОМИТЕТ ПО УПРАВЛЕНИЮ МУНИЦИПАЛЬНЫМ ИМУЩЕСТВОМ</w:t>
            </w:r>
          </w:p>
        </w:tc>
      </w:tr>
      <w:tr w:rsidR="0048734B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Номер извещения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>1808748</w:t>
            </w:r>
          </w:p>
        </w:tc>
      </w:tr>
      <w:tr w:rsidR="0048734B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Номер лота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22" w:type="dxa"/>
              <w:left w:w="22" w:type="dxa"/>
              <w:bottom w:w="22" w:type="dxa"/>
              <w:right w:w="22" w:type="dxa"/>
            </w:tcMar>
            <w:hideMark/>
          </w:tcPr>
          <w:p w:rsidR="0048734B" w:rsidRDefault="00BF5CCD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</w:tbl>
    <w:p w:rsidR="00A77B3E" w:rsidRDefault="00A77B3E"/>
    <w:sectPr w:rsidR="00A77B3E" w:rsidSect="0048734B">
      <w:pgSz w:w="11906" w:h="16838"/>
      <w:pgMar w:top="567" w:right="567" w:bottom="567" w:left="567" w:header="283" w:footer="283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50000" w:hash="wHCXi8K0snaZbOi7BXEoTMsNhYQ=" w:salt="hIqOl99kIr/+N0hyovEq7Q==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48734B"/>
    <w:rsid w:val="00A77B3E"/>
    <w:rsid w:val="00BF5CCD"/>
    <w:rsid w:val="00CA2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734B"/>
    <w:rPr>
      <w:sz w:val="24"/>
      <w:szCs w:val="24"/>
    </w:rPr>
  </w:style>
  <w:style w:type="paragraph" w:styleId="2">
    <w:name w:val="heading 2"/>
    <w:basedOn w:val="a"/>
    <w:next w:val="a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block-tbl">
    <w:name w:val="block-tbl"/>
    <w:basedOn w:val="a1"/>
    <w:rsid w:val="0048734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lock">
    <w:name w:val="block"/>
    <w:basedOn w:val="a1"/>
    <w:rsid w:val="0048734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t">
    <w:name w:val="dt"/>
    <w:basedOn w:val="a1"/>
    <w:rsid w:val="0048734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385</Words>
  <Characters>2892</Characters>
  <Application>Microsoft Office Word</Application>
  <DocSecurity>8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2024-05-14T07:22:00Z</cp:lastPrinted>
  <dcterms:created xsi:type="dcterms:W3CDTF">2024-05-14T07:22:00Z</dcterms:created>
  <dcterms:modified xsi:type="dcterms:W3CDTF">2024-05-14T07:22:00Z</dcterms:modified>
</cp:coreProperties>
</file>